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58" w:rsidRPr="003B6D39" w:rsidRDefault="00140358" w:rsidP="00140358"/>
    <w:p w:rsidR="00140358" w:rsidRPr="008079E4" w:rsidRDefault="008C7D98" w:rsidP="001403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</w:rPr>
      </w:pPr>
      <w:r>
        <w:rPr>
          <w:rFonts w:ascii="Verdana" w:eastAsia="Times New Roman" w:hAnsi="Verdana" w:cs="Times New Roman"/>
          <w:b/>
          <w:color w:val="auto"/>
        </w:rPr>
        <w:t>XXII CONGRES</w:t>
      </w:r>
      <w:r w:rsidR="00140358" w:rsidRPr="008079E4">
        <w:rPr>
          <w:rFonts w:ascii="Verdana" w:eastAsia="Times New Roman" w:hAnsi="Verdana" w:cs="Times New Roman"/>
          <w:b/>
          <w:color w:val="auto"/>
        </w:rPr>
        <w:t>O INTERNACIONAL DE HUMANIDADES</w:t>
      </w:r>
    </w:p>
    <w:p w:rsidR="00140358" w:rsidRDefault="008C7D98" w:rsidP="0014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</w:rPr>
        <w:t>Palabra y</w:t>
      </w:r>
      <w:r w:rsidR="00140358" w:rsidRPr="00E007CA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</w:rPr>
        <w:t xml:space="preserve"> cultura </w:t>
      </w:r>
      <w:r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</w:rPr>
        <w:t>en América Latina: Herencias y desafí</w:t>
      </w:r>
      <w:r w:rsidR="00140358" w:rsidRPr="00E007CA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</w:rPr>
        <w:t>os </w:t>
      </w:r>
    </w:p>
    <w:p w:rsidR="00140358" w:rsidRPr="007B1343" w:rsidRDefault="00140358" w:rsidP="001403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</w:rPr>
      </w:pPr>
      <w:r w:rsidRPr="00E007CA">
        <w:rPr>
          <w:rFonts w:ascii="Times New Roman" w:eastAsia="Times New Roman" w:hAnsi="Times New Roman" w:cs="Times New Roman"/>
          <w:b/>
          <w:bCs/>
          <w:color w:val="585858"/>
          <w:sz w:val="24"/>
          <w:szCs w:val="24"/>
        </w:rPr>
        <w:br/>
      </w:r>
      <w:r w:rsidR="008C7D98">
        <w:rPr>
          <w:rFonts w:ascii="Times New Roman" w:hAnsi="Times New Roman" w:cs="Times New Roman"/>
          <w:b/>
          <w:sz w:val="24"/>
          <w:szCs w:val="24"/>
        </w:rPr>
        <w:t>Democracia, Despl</w:t>
      </w:r>
      <w:r w:rsidRPr="00E007CA">
        <w:rPr>
          <w:rFonts w:ascii="Times New Roman" w:hAnsi="Times New Roman" w:cs="Times New Roman"/>
          <w:b/>
          <w:sz w:val="24"/>
          <w:szCs w:val="24"/>
        </w:rPr>
        <w:t>a</w:t>
      </w:r>
      <w:r w:rsidR="008C7D98">
        <w:rPr>
          <w:rFonts w:ascii="Times New Roman" w:hAnsi="Times New Roman" w:cs="Times New Roman"/>
          <w:b/>
          <w:sz w:val="24"/>
          <w:szCs w:val="24"/>
        </w:rPr>
        <w:t>za</w:t>
      </w:r>
      <w:r w:rsidRPr="00E007CA">
        <w:rPr>
          <w:rFonts w:ascii="Times New Roman" w:hAnsi="Times New Roman" w:cs="Times New Roman"/>
          <w:b/>
          <w:sz w:val="24"/>
          <w:szCs w:val="24"/>
        </w:rPr>
        <w:t>m</w:t>
      </w:r>
      <w:r w:rsidR="008C7D98">
        <w:rPr>
          <w:rFonts w:ascii="Times New Roman" w:hAnsi="Times New Roman" w:cs="Times New Roman"/>
          <w:b/>
          <w:sz w:val="24"/>
          <w:szCs w:val="24"/>
        </w:rPr>
        <w:t>ientos y Textualidades en Contextos Latinoa</w:t>
      </w:r>
      <w:r w:rsidRPr="00E007CA">
        <w:rPr>
          <w:rFonts w:ascii="Times New Roman" w:hAnsi="Times New Roman" w:cs="Times New Roman"/>
          <w:b/>
          <w:sz w:val="24"/>
          <w:szCs w:val="24"/>
        </w:rPr>
        <w:t xml:space="preserve">mericanos. </w:t>
      </w:r>
    </w:p>
    <w:p w:rsidR="00140358" w:rsidRPr="00360F35" w:rsidRDefault="00140358" w:rsidP="001403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</w:rPr>
      </w:pPr>
    </w:p>
    <w:p w:rsidR="00140358" w:rsidRPr="008079E4" w:rsidRDefault="0033071B" w:rsidP="001403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auto"/>
        </w:rPr>
      </w:pPr>
      <w:r>
        <w:rPr>
          <w:rFonts w:ascii="Verdana" w:eastAsia="Times New Roman" w:hAnsi="Verdana" w:cs="Times New Roman"/>
          <w:color w:val="auto"/>
        </w:rPr>
        <w:t>Y</w:t>
      </w:r>
    </w:p>
    <w:p w:rsidR="00140358" w:rsidRPr="008079E4" w:rsidRDefault="00140358" w:rsidP="0014035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</w:rPr>
      </w:pPr>
      <w:r w:rsidRPr="008079E4">
        <w:rPr>
          <w:rFonts w:ascii="Verdana" w:eastAsia="Times New Roman" w:hAnsi="Verdana" w:cs="Times New Roman"/>
          <w:b/>
          <w:color w:val="auto"/>
        </w:rPr>
        <w:t xml:space="preserve">X </w:t>
      </w:r>
      <w:r w:rsidR="0033071B">
        <w:rPr>
          <w:rFonts w:ascii="Verdana" w:eastAsia="Times New Roman" w:hAnsi="Verdana" w:cs="Times New Roman"/>
          <w:b/>
          <w:color w:val="auto"/>
        </w:rPr>
        <w:t>ENCUENTRO DEL</w:t>
      </w:r>
      <w:r w:rsidRPr="008079E4">
        <w:rPr>
          <w:rFonts w:ascii="Verdana" w:eastAsia="Times New Roman" w:hAnsi="Verdana" w:cs="Times New Roman"/>
          <w:b/>
          <w:color w:val="auto"/>
        </w:rPr>
        <w:t xml:space="preserve"> GRUPO DE </w:t>
      </w:r>
      <w:r w:rsidR="0033071B">
        <w:rPr>
          <w:rFonts w:ascii="Verdana" w:eastAsia="Times New Roman" w:hAnsi="Verdana" w:cs="Times New Roman"/>
          <w:b/>
          <w:color w:val="auto"/>
        </w:rPr>
        <w:t>INVESTIGACIÓN</w:t>
      </w:r>
    </w:p>
    <w:p w:rsidR="00140358" w:rsidRPr="008079E4" w:rsidRDefault="003B6D39" w:rsidP="0014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Textualidades contemporáneas: P</w:t>
      </w:r>
      <w:r w:rsidR="0033071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roces</w:t>
      </w:r>
      <w:r w:rsidR="00140358" w:rsidRPr="008079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os de hibrida</w:t>
      </w:r>
      <w:r w:rsidR="0033071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ción</w:t>
      </w:r>
    </w:p>
    <w:p w:rsidR="00140358" w:rsidRPr="008079E4" w:rsidRDefault="00140358" w:rsidP="00140358">
      <w:pPr>
        <w:spacing w:after="0" w:line="240" w:lineRule="auto"/>
        <w:rPr>
          <w:rFonts w:ascii="Verdana" w:eastAsia="Times New Roman" w:hAnsi="Verdana" w:cs="Times New Roman"/>
          <w:b/>
          <w:color w:val="auto"/>
        </w:rPr>
      </w:pPr>
    </w:p>
    <w:p w:rsidR="00140358" w:rsidRPr="008079E4" w:rsidRDefault="0033071B" w:rsidP="00140358">
      <w:pPr>
        <w:spacing w:after="0" w:line="240" w:lineRule="auto"/>
        <w:jc w:val="center"/>
        <w:rPr>
          <w:b/>
        </w:rPr>
      </w:pPr>
      <w:r>
        <w:rPr>
          <w:rFonts w:asciiTheme="majorHAnsi" w:hAnsiTheme="majorHAnsi" w:cstheme="majorHAnsi"/>
          <w:b/>
          <w:spacing w:val="6"/>
        </w:rPr>
        <w:t>21 a 25 de octubre</w:t>
      </w:r>
      <w:r w:rsidR="00140358" w:rsidRPr="008079E4">
        <w:rPr>
          <w:rFonts w:ascii="Arial" w:eastAsia="Arial" w:hAnsi="Arial" w:cs="Arial"/>
          <w:b/>
          <w:sz w:val="20"/>
          <w:szCs w:val="20"/>
        </w:rPr>
        <w:t xml:space="preserve"> de 2019</w:t>
      </w:r>
    </w:p>
    <w:p w:rsidR="004E51F6" w:rsidRDefault="004E51F6" w:rsidP="004E51F6">
      <w:pPr>
        <w:keepNext/>
        <w:keepLines/>
        <w:spacing w:before="200" w:after="0" w:line="240" w:lineRule="auto"/>
        <w:jc w:val="center"/>
        <w:rPr>
          <w:lang w:val="es-ES_tradnl"/>
        </w:rPr>
      </w:pPr>
      <w:r>
        <w:rPr>
          <w:rFonts w:ascii="Arial" w:eastAsia="Arial" w:hAnsi="Arial" w:cs="Arial"/>
          <w:i/>
          <w:color w:val="243F60"/>
          <w:sz w:val="20"/>
          <w:szCs w:val="20"/>
          <w:lang w:val="es-ES_tradnl"/>
        </w:rPr>
        <w:t xml:space="preserve">FICHA DE INSCRIPCIÓN </w:t>
      </w:r>
    </w:p>
    <w:p w:rsidR="004E51F6" w:rsidRDefault="004E51F6" w:rsidP="004E51F6">
      <w:pPr>
        <w:spacing w:after="0" w:line="240" w:lineRule="auto"/>
        <w:rPr>
          <w:lang w:val="es-ES_tradnl"/>
        </w:rPr>
      </w:pPr>
      <w:r>
        <w:rPr>
          <w:rFonts w:ascii="Arial" w:eastAsia="Arial" w:hAnsi="Arial" w:cs="Arial"/>
          <w:b/>
          <w:sz w:val="20"/>
          <w:szCs w:val="20"/>
          <w:lang w:val="es-ES_tradnl"/>
        </w:rPr>
        <w:t>Datos personales:</w:t>
      </w:r>
    </w:p>
    <w:tbl>
      <w:tblPr>
        <w:tblW w:w="982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598"/>
        <w:gridCol w:w="1842"/>
        <w:gridCol w:w="395"/>
        <w:gridCol w:w="1871"/>
        <w:gridCol w:w="2531"/>
      </w:tblGrid>
      <w:tr w:rsidR="004E51F6" w:rsidTr="003B6D39"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Apellido 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Nombre</w:t>
            </w:r>
          </w:p>
        </w:tc>
      </w:tr>
      <w:tr w:rsidR="004E51F6" w:rsidTr="003B6D39"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51F6" w:rsidTr="003B6D39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Teléfono                                                          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Celular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D64B63" w:rsidP="00D64B6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Correo electrónico</w:t>
            </w:r>
          </w:p>
        </w:tc>
      </w:tr>
      <w:tr w:rsidR="004E51F6" w:rsidTr="003B6D39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</w:tr>
      <w:tr w:rsidR="004E51F6" w:rsidTr="003B6D39"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Profesión</w:t>
            </w:r>
          </w:p>
        </w:tc>
        <w:tc>
          <w:tcPr>
            <w:tcW w:w="6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</w:tr>
      <w:tr w:rsidR="004E51F6" w:rsidTr="003B6D39"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ab/>
              <w:t xml:space="preserve">Grado académico </w:t>
            </w:r>
          </w:p>
        </w:tc>
        <w:tc>
          <w:tcPr>
            <w:tcW w:w="6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</w:tr>
      <w:tr w:rsidR="004E51F6" w:rsidTr="003B6D39"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Dirección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Comuna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País</w:t>
            </w:r>
          </w:p>
        </w:tc>
      </w:tr>
      <w:tr w:rsidR="004E51F6" w:rsidTr="003B6D39"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4E51F6" w:rsidRDefault="004E51F6" w:rsidP="004E51F6">
      <w:pPr>
        <w:spacing w:after="0" w:line="240" w:lineRule="auto"/>
      </w:pPr>
    </w:p>
    <w:p w:rsidR="004E51F6" w:rsidRDefault="003B6D39" w:rsidP="004E51F6">
      <w:pPr>
        <w:spacing w:after="0" w:line="240" w:lineRule="auto"/>
      </w:pPr>
      <w:r>
        <w:rPr>
          <w:rFonts w:ascii="Arial" w:eastAsia="Arial" w:hAnsi="Arial" w:cs="Arial"/>
          <w:b/>
          <w:sz w:val="20"/>
          <w:szCs w:val="20"/>
        </w:rPr>
        <w:t xml:space="preserve">Datos de la </w:t>
      </w:r>
      <w:r w:rsidR="004E51F6">
        <w:rPr>
          <w:rFonts w:ascii="Arial" w:eastAsia="Arial" w:hAnsi="Arial" w:cs="Arial"/>
          <w:b/>
          <w:sz w:val="20"/>
          <w:szCs w:val="20"/>
        </w:rPr>
        <w:t>Institución:</w:t>
      </w:r>
    </w:p>
    <w:tbl>
      <w:tblPr>
        <w:tblW w:w="985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2516"/>
        <w:gridCol w:w="2021"/>
        <w:gridCol w:w="2104"/>
        <w:gridCol w:w="23"/>
      </w:tblGrid>
      <w:tr w:rsidR="004E51F6" w:rsidTr="003B6D39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Nombre</w:t>
            </w:r>
          </w:p>
        </w:tc>
      </w:tr>
      <w:tr w:rsidR="004E51F6" w:rsidTr="003B6D39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</w:tr>
      <w:tr w:rsidR="004E51F6" w:rsidTr="003B6D39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Cargo y/o Actividad</w:t>
            </w:r>
          </w:p>
        </w:tc>
      </w:tr>
      <w:tr w:rsidR="004E51F6" w:rsidTr="003B6D39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4E51F6" w:rsidTr="003B6D39">
        <w:trPr>
          <w:gridAfter w:val="1"/>
          <w:wAfter w:w="23" w:type="dxa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3B6D39" w:rsidP="003B6D39">
            <w:pPr>
              <w:tabs>
                <w:tab w:val="left" w:pos="720"/>
              </w:tabs>
              <w:spacing w:after="0" w:line="240" w:lineRule="auto"/>
              <w:ind w:left="352" w:right="18"/>
              <w:jc w:val="both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ab/>
              <w:t xml:space="preserve">        </w:t>
            </w:r>
            <w:r w:rsidR="004E51F6">
              <w:rPr>
                <w:rFonts w:ascii="Arial" w:eastAsia="Arial" w:hAnsi="Arial" w:cs="Arial"/>
                <w:sz w:val="20"/>
                <w:szCs w:val="20"/>
                <w:lang w:eastAsia="en-US"/>
              </w:rPr>
              <w:t>Dirección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Comuna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País</w:t>
            </w:r>
          </w:p>
        </w:tc>
      </w:tr>
      <w:tr w:rsidR="004E51F6" w:rsidTr="003B6D39">
        <w:trPr>
          <w:gridAfter w:val="1"/>
          <w:wAfter w:w="23" w:type="dxa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tabs>
                <w:tab w:val="left" w:pos="720"/>
              </w:tabs>
              <w:spacing w:after="0" w:line="240" w:lineRule="auto"/>
              <w:ind w:left="352" w:right="18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</w:tr>
      <w:tr w:rsidR="004E51F6" w:rsidTr="003B6D39">
        <w:trPr>
          <w:gridAfter w:val="1"/>
          <w:wAfter w:w="23" w:type="dxa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tabs>
                <w:tab w:val="left" w:pos="720"/>
              </w:tabs>
              <w:spacing w:after="0" w:line="240" w:lineRule="auto"/>
              <w:ind w:left="352" w:right="18" w:hanging="180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Teléfono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4E51F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Celular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1F6" w:rsidRDefault="00D64B6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Correo electrónico</w:t>
            </w:r>
          </w:p>
        </w:tc>
      </w:tr>
      <w:tr w:rsidR="004E51F6" w:rsidTr="003B6D39">
        <w:trPr>
          <w:gridAfter w:val="1"/>
          <w:wAfter w:w="23" w:type="dxa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6" w:rsidRDefault="004E51F6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140358" w:rsidRDefault="00140358" w:rsidP="00140358">
      <w:pPr>
        <w:spacing w:after="0" w:line="240" w:lineRule="auto"/>
      </w:pPr>
    </w:p>
    <w:p w:rsidR="00140358" w:rsidRPr="004C7526" w:rsidRDefault="004E51F6" w:rsidP="00140358">
      <w:pPr>
        <w:spacing w:after="0" w:line="240" w:lineRule="auto"/>
      </w:pPr>
      <w:r>
        <w:rPr>
          <w:rFonts w:ascii="Arial" w:eastAsia="Arial" w:hAnsi="Arial" w:cs="Arial"/>
          <w:b/>
          <w:sz w:val="20"/>
          <w:szCs w:val="20"/>
        </w:rPr>
        <w:t>Título del trabajo en español o portugué</w:t>
      </w:r>
      <w:r w:rsidR="00140358" w:rsidRPr="00671ECC">
        <w:rPr>
          <w:rFonts w:ascii="Arial" w:eastAsia="Arial" w:hAnsi="Arial" w:cs="Arial"/>
          <w:b/>
          <w:sz w:val="20"/>
          <w:szCs w:val="20"/>
        </w:rPr>
        <w:t xml:space="preserve">s. </w:t>
      </w:r>
      <w:r>
        <w:rPr>
          <w:rFonts w:ascii="Arial" w:eastAsia="Arial" w:hAnsi="Arial" w:cs="Arial"/>
          <w:sz w:val="20"/>
          <w:szCs w:val="20"/>
        </w:rPr>
        <w:t xml:space="preserve"> M</w:t>
      </w:r>
      <w:r w:rsidR="008079E4" w:rsidRPr="004C7526">
        <w:rPr>
          <w:rFonts w:ascii="Arial" w:eastAsia="Arial" w:hAnsi="Arial" w:cs="Arial"/>
          <w:sz w:val="20"/>
          <w:szCs w:val="20"/>
        </w:rPr>
        <w:t>áximo</w:t>
      </w:r>
      <w:r>
        <w:rPr>
          <w:rFonts w:ascii="Arial" w:eastAsia="Arial" w:hAnsi="Arial" w:cs="Arial"/>
          <w:sz w:val="20"/>
          <w:szCs w:val="20"/>
        </w:rPr>
        <w:t xml:space="preserve"> 15 palab</w:t>
      </w:r>
      <w:r w:rsidR="00140358" w:rsidRPr="004C7526">
        <w:rPr>
          <w:rFonts w:ascii="Arial" w:eastAsia="Arial" w:hAnsi="Arial" w:cs="Arial"/>
          <w:sz w:val="20"/>
          <w:szCs w:val="20"/>
        </w:rPr>
        <w:t>ras.</w:t>
      </w:r>
    </w:p>
    <w:tbl>
      <w:tblPr>
        <w:tblW w:w="98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140358" w:rsidRPr="004C7526" w:rsidTr="00C52659">
        <w:trPr>
          <w:trHeight w:val="98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E4" w:rsidRPr="004C7526" w:rsidRDefault="004E51F6" w:rsidP="008079E4">
            <w:pPr>
              <w:tabs>
                <w:tab w:val="left" w:pos="4575"/>
              </w:tabs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="003B6D3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FUENTE ARIAL</w:t>
            </w:r>
            <w:r w:rsidR="003B6D39">
              <w:rPr>
                <w:rFonts w:ascii="Arial" w:hAnsi="Arial" w:cs="Arial"/>
                <w:b/>
                <w:sz w:val="24"/>
                <w:szCs w:val="24"/>
              </w:rPr>
              <w:t xml:space="preserve"> 12,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D39">
              <w:rPr>
                <w:rFonts w:ascii="Arial" w:hAnsi="Arial" w:cs="Arial"/>
                <w:b/>
                <w:sz w:val="24"/>
                <w:szCs w:val="24"/>
              </w:rPr>
              <w:t>MAYÚSCULA,</w:t>
            </w:r>
            <w:r w:rsidR="008079E4" w:rsidRPr="004C75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negritA</w:t>
            </w:r>
            <w:r w:rsidR="003B6D39">
              <w:rPr>
                <w:rFonts w:ascii="Arial" w:hAnsi="Arial" w:cs="Arial"/>
                <w:b/>
                <w:caps/>
                <w:sz w:val="24"/>
                <w:szCs w:val="24"/>
              </w:rPr>
              <w:t>,</w:t>
            </w:r>
            <w:r w:rsidR="008079E4" w:rsidRPr="004C752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centralizado</w:t>
            </w:r>
          </w:p>
          <w:p w:rsidR="008079E4" w:rsidRPr="004C7526" w:rsidRDefault="008079E4" w:rsidP="008079E4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8079E4" w:rsidRPr="004C7526" w:rsidRDefault="008079E4" w:rsidP="008079E4">
            <w:pPr>
              <w:tabs>
                <w:tab w:val="left" w:pos="4575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7526">
              <w:rPr>
                <w:rFonts w:ascii="Arial" w:hAnsi="Arial" w:cs="Arial"/>
                <w:caps/>
                <w:sz w:val="24"/>
                <w:szCs w:val="24"/>
              </w:rPr>
              <w:t>N</w:t>
            </w:r>
            <w:r w:rsidRPr="004C7526">
              <w:rPr>
                <w:rFonts w:ascii="Arial" w:hAnsi="Arial" w:cs="Arial"/>
                <w:sz w:val="24"/>
                <w:szCs w:val="24"/>
              </w:rPr>
              <w:t>om</w:t>
            </w:r>
            <w:r w:rsidR="004E51F6">
              <w:rPr>
                <w:rFonts w:ascii="Arial" w:hAnsi="Arial" w:cs="Arial"/>
                <w:sz w:val="24"/>
                <w:szCs w:val="24"/>
              </w:rPr>
              <w:t>br</w:t>
            </w:r>
            <w:r w:rsidRPr="004C752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4E51F6">
              <w:rPr>
                <w:rFonts w:ascii="Arial" w:hAnsi="Arial" w:cs="Arial"/>
                <w:sz w:val="24"/>
                <w:szCs w:val="24"/>
              </w:rPr>
              <w:t>APELLIDO (Institución</w:t>
            </w:r>
            <w:r w:rsidRPr="004C7526">
              <w:rPr>
                <w:rFonts w:ascii="Arial" w:hAnsi="Arial" w:cs="Arial"/>
                <w:sz w:val="24"/>
                <w:szCs w:val="24"/>
              </w:rPr>
              <w:t>)</w:t>
            </w:r>
            <w:r w:rsidRPr="004C7526">
              <w:rPr>
                <w:rStyle w:val="Refdenotaalpie"/>
                <w:rFonts w:ascii="Arial" w:hAnsi="Arial" w:cs="Arial"/>
                <w:sz w:val="24"/>
                <w:szCs w:val="24"/>
              </w:rPr>
              <w:footnoteReference w:id="1"/>
            </w:r>
          </w:p>
          <w:p w:rsidR="008079E4" w:rsidRPr="004C7526" w:rsidRDefault="00D64B63" w:rsidP="008079E4">
            <w:pPr>
              <w:tabs>
                <w:tab w:val="left" w:pos="4575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*</w:t>
            </w:r>
            <w:r w:rsidR="008079E4" w:rsidRPr="004C7526">
              <w:rPr>
                <w:rFonts w:ascii="Arial" w:hAnsi="Arial" w:cs="Arial"/>
                <w:caps/>
                <w:sz w:val="24"/>
                <w:szCs w:val="24"/>
              </w:rPr>
              <w:t>N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om</w:t>
            </w:r>
            <w:r w:rsidR="004E51F6">
              <w:rPr>
                <w:rFonts w:ascii="Arial" w:hAnsi="Arial" w:cs="Arial"/>
                <w:sz w:val="24"/>
                <w:szCs w:val="24"/>
              </w:rPr>
              <w:t>br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4E51F6">
              <w:rPr>
                <w:rFonts w:ascii="Arial" w:hAnsi="Arial" w:cs="Arial"/>
                <w:sz w:val="24"/>
                <w:szCs w:val="24"/>
              </w:rPr>
              <w:t>APELLIDO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 (Institu</w:t>
            </w:r>
            <w:r w:rsidR="004E51F6">
              <w:rPr>
                <w:rFonts w:ascii="Arial" w:hAnsi="Arial" w:cs="Arial"/>
                <w:sz w:val="24"/>
                <w:szCs w:val="24"/>
              </w:rPr>
              <w:t>ción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)</w:t>
            </w:r>
            <w:r w:rsidR="008079E4" w:rsidRPr="004C7526">
              <w:rPr>
                <w:rStyle w:val="Refdenotaalpie"/>
                <w:rFonts w:ascii="Arial" w:hAnsi="Arial" w:cs="Arial"/>
                <w:sz w:val="24"/>
                <w:szCs w:val="24"/>
              </w:rPr>
              <w:footnoteReference w:id="2"/>
            </w:r>
          </w:p>
          <w:p w:rsidR="008079E4" w:rsidRPr="004C7526" w:rsidRDefault="008079E4" w:rsidP="008079E4">
            <w:pPr>
              <w:tabs>
                <w:tab w:val="left" w:pos="4575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079E4" w:rsidRPr="004C7526" w:rsidRDefault="003B6D39" w:rsidP="008079E4">
            <w:pPr>
              <w:spacing w:after="0" w:line="100" w:lineRule="atLeast"/>
              <w:ind w:left="21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1E4470">
              <w:rPr>
                <w:rFonts w:ascii="Arial" w:hAnsi="Arial" w:cs="Arial"/>
                <w:sz w:val="24"/>
                <w:szCs w:val="24"/>
              </w:rPr>
              <w:t>l resumen</w:t>
            </w:r>
            <w:r>
              <w:rPr>
                <w:rFonts w:ascii="Arial" w:hAnsi="Arial" w:cs="Arial"/>
                <w:sz w:val="24"/>
                <w:szCs w:val="24"/>
              </w:rPr>
              <w:t xml:space="preserve"> propiamente tal comenzará</w:t>
            </w:r>
            <w:r w:rsidR="001E44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debajo</w:t>
            </w:r>
            <w:r w:rsidRPr="004C7526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>e l</w:t>
            </w:r>
            <w:r w:rsidRPr="004C7526">
              <w:rPr>
                <w:rFonts w:ascii="Arial" w:hAnsi="Arial" w:cs="Arial"/>
                <w:sz w:val="24"/>
                <w:szCs w:val="24"/>
              </w:rPr>
              <w:t>a identifica</w:t>
            </w:r>
            <w:r>
              <w:rPr>
                <w:rFonts w:ascii="Arial" w:hAnsi="Arial" w:cs="Arial"/>
                <w:sz w:val="24"/>
                <w:szCs w:val="24"/>
              </w:rPr>
              <w:t xml:space="preserve">ción y </w:t>
            </w:r>
            <w:r w:rsidR="001E4470">
              <w:rPr>
                <w:rFonts w:ascii="Arial" w:hAnsi="Arial" w:cs="Arial"/>
                <w:sz w:val="24"/>
                <w:szCs w:val="24"/>
              </w:rPr>
              <w:t>deb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e conte</w:t>
            </w:r>
            <w:r w:rsidR="001E4470">
              <w:rPr>
                <w:rFonts w:ascii="Arial" w:hAnsi="Arial" w:cs="Arial"/>
                <w:sz w:val="24"/>
                <w:szCs w:val="24"/>
              </w:rPr>
              <w:t>ne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1E4470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presenta</w:t>
            </w:r>
            <w:r w:rsidR="001E4470">
              <w:rPr>
                <w:rFonts w:ascii="Arial" w:hAnsi="Arial" w:cs="Arial"/>
                <w:sz w:val="24"/>
                <w:szCs w:val="24"/>
              </w:rPr>
              <w:t>ción del objeto/temática del trabaj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o, </w:t>
            </w:r>
            <w:r w:rsidR="001E4470">
              <w:rPr>
                <w:rFonts w:ascii="Arial" w:hAnsi="Arial" w:cs="Arial"/>
                <w:sz w:val="24"/>
                <w:szCs w:val="24"/>
              </w:rPr>
              <w:t>l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os objetivos, </w:t>
            </w:r>
            <w:r w:rsidR="001E4470">
              <w:rPr>
                <w:rFonts w:ascii="Arial" w:hAnsi="Arial" w:cs="Arial"/>
                <w:sz w:val="24"/>
                <w:szCs w:val="24"/>
              </w:rPr>
              <w:t>la metodología y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470">
              <w:rPr>
                <w:rFonts w:ascii="Arial" w:hAnsi="Arial" w:cs="Arial"/>
                <w:sz w:val="24"/>
                <w:szCs w:val="24"/>
              </w:rPr>
              <w:t>los resultados parciales y/o finales</w:t>
            </w:r>
            <w:r>
              <w:rPr>
                <w:rFonts w:ascii="Arial" w:hAnsi="Arial" w:cs="Arial"/>
                <w:sz w:val="24"/>
                <w:szCs w:val="24"/>
              </w:rPr>
              <w:t>. D</w:t>
            </w:r>
            <w:r w:rsidR="001E4470">
              <w:rPr>
                <w:rFonts w:ascii="Arial" w:hAnsi="Arial" w:cs="Arial"/>
                <w:sz w:val="24"/>
                <w:szCs w:val="24"/>
              </w:rPr>
              <w:t>eb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e ser red</w:t>
            </w:r>
            <w:r>
              <w:rPr>
                <w:rFonts w:ascii="Arial" w:hAnsi="Arial" w:cs="Arial"/>
                <w:sz w:val="24"/>
                <w:szCs w:val="24"/>
              </w:rPr>
              <w:t>actado en portugués o español, fuente A</w:t>
            </w:r>
            <w:r w:rsidR="002654E8">
              <w:rPr>
                <w:rFonts w:ascii="Arial" w:hAnsi="Arial" w:cs="Arial"/>
                <w:sz w:val="24"/>
                <w:szCs w:val="24"/>
              </w:rPr>
              <w:t xml:space="preserve">rial 11, </w:t>
            </w:r>
            <w:r>
              <w:rPr>
                <w:rFonts w:ascii="Arial" w:hAnsi="Arial" w:cs="Arial"/>
                <w:sz w:val="24"/>
                <w:szCs w:val="24"/>
              </w:rPr>
              <w:t xml:space="preserve">con un máximo de </w:t>
            </w:r>
            <w:r w:rsidR="002654E8">
              <w:rPr>
                <w:rFonts w:ascii="Arial" w:hAnsi="Arial" w:cs="Arial"/>
                <w:sz w:val="24"/>
                <w:szCs w:val="24"/>
              </w:rPr>
              <w:t>15 líneas, en pár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rafo único, justificado, s</w:t>
            </w:r>
            <w:r w:rsidR="002654E8">
              <w:rPr>
                <w:rFonts w:ascii="Arial" w:hAnsi="Arial" w:cs="Arial"/>
                <w:sz w:val="24"/>
                <w:szCs w:val="24"/>
              </w:rPr>
              <w:t>in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4E8">
              <w:rPr>
                <w:rFonts w:ascii="Arial" w:hAnsi="Arial" w:cs="Arial"/>
                <w:sz w:val="24"/>
                <w:szCs w:val="24"/>
              </w:rPr>
              <w:t>sangría y con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 espa</w:t>
            </w:r>
            <w:r w:rsidR="002654E8">
              <w:rPr>
                <w:rFonts w:ascii="Arial" w:hAnsi="Arial" w:cs="Arial"/>
                <w:sz w:val="24"/>
                <w:szCs w:val="24"/>
              </w:rPr>
              <w:t>cio simple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 entre </w:t>
            </w:r>
            <w:r w:rsidR="002654E8">
              <w:rPr>
                <w:rFonts w:ascii="Arial" w:hAnsi="Arial" w:cs="Arial"/>
                <w:sz w:val="24"/>
                <w:szCs w:val="24"/>
              </w:rPr>
              <w:t>las líneas. Deb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e conte</w:t>
            </w:r>
            <w:r w:rsidR="002654E8">
              <w:rPr>
                <w:rFonts w:ascii="Arial" w:hAnsi="Arial" w:cs="Arial"/>
                <w:sz w:val="24"/>
                <w:szCs w:val="24"/>
              </w:rPr>
              <w:t xml:space="preserve">ner </w:t>
            </w:r>
            <w:r>
              <w:rPr>
                <w:rFonts w:ascii="Arial" w:hAnsi="Arial" w:cs="Arial"/>
                <w:sz w:val="24"/>
                <w:szCs w:val="24"/>
              </w:rPr>
              <w:t>entre</w:t>
            </w:r>
            <w:r w:rsidR="002654E8">
              <w:rPr>
                <w:rFonts w:ascii="Arial" w:hAnsi="Arial" w:cs="Arial"/>
                <w:sz w:val="24"/>
                <w:szCs w:val="24"/>
              </w:rPr>
              <w:t xml:space="preserve"> tres a cinco pal</w:t>
            </w:r>
            <w:r>
              <w:rPr>
                <w:rFonts w:ascii="Arial" w:hAnsi="Arial" w:cs="Arial"/>
                <w:sz w:val="24"/>
                <w:szCs w:val="24"/>
              </w:rPr>
              <w:t>abras-clave</w:t>
            </w:r>
            <w:r w:rsidRPr="002537AB">
              <w:rPr>
                <w:rFonts w:ascii="Arial" w:hAnsi="Arial" w:cs="Arial"/>
                <w:sz w:val="24"/>
                <w:szCs w:val="24"/>
              </w:rPr>
              <w:t xml:space="preserve">, separadas por </w:t>
            </w:r>
            <w:r w:rsidR="006052F4">
              <w:rPr>
                <w:rFonts w:ascii="Arial" w:hAnsi="Arial" w:cs="Arial"/>
                <w:sz w:val="24"/>
                <w:szCs w:val="24"/>
              </w:rPr>
              <w:t>comas</w:t>
            </w:r>
            <w:r w:rsidR="002654E8">
              <w:rPr>
                <w:rFonts w:ascii="Arial" w:hAnsi="Arial" w:cs="Arial"/>
                <w:sz w:val="24"/>
                <w:szCs w:val="24"/>
              </w:rPr>
              <w:t>, en aline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am</w:t>
            </w:r>
            <w:r w:rsidR="002654E8">
              <w:rPr>
                <w:rFonts w:ascii="Arial" w:hAnsi="Arial" w:cs="Arial"/>
                <w:sz w:val="24"/>
                <w:szCs w:val="24"/>
              </w:rPr>
              <w:t>iento justificado, sin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6BEB">
              <w:rPr>
                <w:rFonts w:ascii="Arial" w:hAnsi="Arial" w:cs="Arial"/>
                <w:sz w:val="24"/>
                <w:szCs w:val="24"/>
              </w:rPr>
              <w:t>sangría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, c</w:t>
            </w:r>
            <w:r w:rsidR="00766BEB">
              <w:rPr>
                <w:rFonts w:ascii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hAnsi="Arial" w:cs="Arial"/>
                <w:sz w:val="24"/>
                <w:szCs w:val="24"/>
              </w:rPr>
              <w:t>interlineado</w:t>
            </w:r>
            <w:r w:rsidR="00766BEB">
              <w:rPr>
                <w:rFonts w:ascii="Arial" w:hAnsi="Arial" w:cs="Arial"/>
                <w:sz w:val="24"/>
                <w:szCs w:val="24"/>
              </w:rPr>
              <w:t xml:space="preserve"> simple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 entre </w:t>
            </w:r>
            <w:r w:rsidR="00766BEB">
              <w:rPr>
                <w:rFonts w:ascii="Arial" w:hAnsi="Arial" w:cs="Arial"/>
                <w:sz w:val="24"/>
                <w:szCs w:val="24"/>
              </w:rPr>
              <w:t>las líne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as.</w:t>
            </w:r>
          </w:p>
          <w:p w:rsidR="008079E4" w:rsidRPr="004C7526" w:rsidRDefault="008079E4" w:rsidP="008079E4">
            <w:pPr>
              <w:spacing w:after="0" w:line="100" w:lineRule="atLeast"/>
              <w:ind w:left="21" w:firstLine="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9E4" w:rsidRPr="004C7526" w:rsidRDefault="00120DEB" w:rsidP="008079E4">
            <w:pPr>
              <w:tabs>
                <w:tab w:val="left" w:pos="45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PALABRAS-CL</w:t>
            </w:r>
            <w:r w:rsidR="008079E4" w:rsidRPr="004C7526">
              <w:rPr>
                <w:rFonts w:ascii="Arial" w:hAnsi="Arial" w:cs="Arial"/>
                <w:b/>
                <w:sz w:val="24"/>
                <w:szCs w:val="24"/>
              </w:rPr>
              <w:t xml:space="preserve">AVE: </w:t>
            </w:r>
            <w:r w:rsidR="006052F4">
              <w:rPr>
                <w:rFonts w:ascii="Arial" w:hAnsi="Arial" w:cs="Arial"/>
                <w:sz w:val="24"/>
                <w:szCs w:val="24"/>
              </w:rPr>
              <w:t>Palabra 1,</w:t>
            </w:r>
            <w:r>
              <w:rPr>
                <w:rFonts w:ascii="Arial" w:hAnsi="Arial" w:cs="Arial"/>
                <w:sz w:val="24"/>
                <w:szCs w:val="24"/>
              </w:rPr>
              <w:t xml:space="preserve"> Palabra 2</w:t>
            </w:r>
            <w:r w:rsidR="006052F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Palabra 3</w:t>
            </w:r>
            <w:r w:rsidR="006052F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Palabra 4</w:t>
            </w:r>
            <w:r w:rsidR="006052F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Palab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ra 5.</w:t>
            </w:r>
          </w:p>
          <w:p w:rsidR="008079E4" w:rsidRPr="004C7526" w:rsidRDefault="008079E4" w:rsidP="008079E4">
            <w:pPr>
              <w:tabs>
                <w:tab w:val="left" w:pos="45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79E4" w:rsidRPr="004C7526" w:rsidRDefault="00120DEB" w:rsidP="008079E4">
            <w:pPr>
              <w:tabs>
                <w:tab w:val="left" w:pos="45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archivos deb</w:t>
            </w:r>
            <w:r w:rsidR="00043905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ser anexados en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 formato </w:t>
            </w:r>
            <w:proofErr w:type="spellStart"/>
            <w:r w:rsidR="008079E4" w:rsidRPr="00EE7680">
              <w:rPr>
                <w:rFonts w:ascii="Arial" w:hAnsi="Arial" w:cs="Arial"/>
                <w:i/>
                <w:sz w:val="24"/>
                <w:szCs w:val="24"/>
              </w:rPr>
              <w:t>word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con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="002537AB">
              <w:rPr>
                <w:rFonts w:ascii="Arial" w:hAnsi="Arial" w:cs="Arial"/>
                <w:sz w:val="24"/>
                <w:szCs w:val="24"/>
              </w:rPr>
              <w:t>si</w:t>
            </w:r>
            <w:r w:rsidR="002537AB" w:rsidRPr="004C7526">
              <w:rPr>
                <w:rFonts w:ascii="Arial" w:hAnsi="Arial" w:cs="Arial"/>
                <w:sz w:val="24"/>
                <w:szCs w:val="24"/>
              </w:rPr>
              <w:t>guientes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 xml:space="preserve"> títulos:</w:t>
            </w:r>
          </w:p>
          <w:p w:rsidR="008079E4" w:rsidRPr="004C7526" w:rsidRDefault="00120DEB" w:rsidP="008079E4">
            <w:pPr>
              <w:tabs>
                <w:tab w:val="left" w:pos="457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-Nom</w:t>
            </w:r>
            <w:r>
              <w:rPr>
                <w:rFonts w:ascii="Arial" w:hAnsi="Arial" w:cs="Arial"/>
                <w:sz w:val="24"/>
                <w:szCs w:val="24"/>
              </w:rPr>
              <w:t>br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e 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1D15DE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lo</w:t>
            </w:r>
            <w:r w:rsidR="008079E4" w:rsidRPr="004C7526">
              <w:rPr>
                <w:rFonts w:ascii="Arial" w:hAnsi="Arial" w:cs="Arial"/>
                <w:sz w:val="24"/>
                <w:szCs w:val="24"/>
              </w:rPr>
              <w:t>s) autor(es)</w:t>
            </w:r>
          </w:p>
          <w:p w:rsidR="00140358" w:rsidRPr="00EE7680" w:rsidRDefault="00120DEB" w:rsidP="00C526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resumen debe ser enviado a la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dirección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ele</w:t>
            </w:r>
            <w:r w:rsidR="00043905"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trónica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hyperlink r:id="rId6" w:history="1">
              <w:r w:rsidR="0048216B" w:rsidRPr="00EE7680">
                <w:rPr>
                  <w:rStyle w:val="Hipervnculo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xxiihumanidades2019@gmail.com</w:t>
              </w:r>
            </w:hyperlink>
            <w:r w:rsidR="0048216B" w:rsidRPr="00EE76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079E4" w:rsidRPr="004C7526" w:rsidRDefault="00120DEB" w:rsidP="00C52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="008079E4" w:rsidRPr="004C7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unto: Mesa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Coordinada (Título) O</w:t>
            </w:r>
            <w:r w:rsidR="00D70AF0" w:rsidRPr="004C7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Comunica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ción</w:t>
            </w:r>
            <w:r w:rsidR="00D70AF0" w:rsidRPr="004C7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Oral (Título)</w:t>
            </w:r>
          </w:p>
          <w:p w:rsidR="00140358" w:rsidRPr="004C7526" w:rsidRDefault="00911755" w:rsidP="00C52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7"/>
          </w:p>
          <w:p w:rsidR="00D70AF0" w:rsidRPr="004C7526" w:rsidRDefault="00120DEB" w:rsidP="00C526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pl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>azo de recep</w:t>
            </w:r>
            <w:r>
              <w:rPr>
                <w:rFonts w:ascii="Arial" w:eastAsia="Arial" w:hAnsi="Arial" w:cs="Arial"/>
                <w:sz w:val="24"/>
                <w:szCs w:val="24"/>
              </w:rPr>
              <w:t>ción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70AF0" w:rsidRPr="004C7526">
              <w:rPr>
                <w:rFonts w:ascii="Arial" w:eastAsia="Arial" w:hAnsi="Arial" w:cs="Arial"/>
                <w:sz w:val="24"/>
                <w:szCs w:val="24"/>
              </w:rPr>
              <w:t xml:space="preserve">para </w:t>
            </w:r>
            <w:r>
              <w:rPr>
                <w:rFonts w:ascii="Arial" w:eastAsia="Arial" w:hAnsi="Arial" w:cs="Arial"/>
                <w:sz w:val="24"/>
                <w:szCs w:val="24"/>
              </w:rPr>
              <w:t>las propue</w:t>
            </w:r>
            <w:r w:rsidR="00D70AF0" w:rsidRPr="004C7526">
              <w:rPr>
                <w:rFonts w:ascii="Arial" w:eastAsia="Arial" w:hAnsi="Arial" w:cs="Arial"/>
                <w:sz w:val="24"/>
                <w:szCs w:val="24"/>
              </w:rPr>
              <w:t xml:space="preserve">stas de 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>mesas redondas</w:t>
            </w:r>
            <w:r w:rsidR="002537AB">
              <w:rPr>
                <w:rFonts w:ascii="Arial" w:eastAsia="Arial" w:hAnsi="Arial" w:cs="Arial"/>
                <w:sz w:val="24"/>
                <w:szCs w:val="24"/>
              </w:rPr>
              <w:t xml:space="preserve"> cierra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el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40358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30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juni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="00140358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 de 2019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 w:rsidR="00F934A3" w:rsidRPr="004C75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70AF0" w:rsidRPr="004C7526">
              <w:rPr>
                <w:rFonts w:ascii="Arial" w:eastAsia="Arial" w:hAnsi="Arial" w:cs="Arial"/>
                <w:sz w:val="24"/>
                <w:szCs w:val="24"/>
              </w:rPr>
              <w:t xml:space="preserve">para </w:t>
            </w:r>
            <w:r>
              <w:rPr>
                <w:rFonts w:ascii="Arial" w:eastAsia="Arial" w:hAnsi="Arial" w:cs="Arial"/>
                <w:sz w:val="24"/>
                <w:szCs w:val="24"/>
              </w:rPr>
              <w:t>las propue</w:t>
            </w:r>
            <w:r w:rsidR="00D70AF0" w:rsidRPr="004C7526">
              <w:rPr>
                <w:rFonts w:ascii="Arial" w:eastAsia="Arial" w:hAnsi="Arial" w:cs="Arial"/>
                <w:sz w:val="24"/>
                <w:szCs w:val="24"/>
              </w:rPr>
              <w:t xml:space="preserve">stas de 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>comunica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ciones orale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="002537AB">
              <w:rPr>
                <w:rFonts w:ascii="Arial" w:eastAsia="Arial" w:hAnsi="Arial" w:cs="Arial"/>
                <w:b/>
                <w:sz w:val="24"/>
                <w:szCs w:val="24"/>
              </w:rPr>
              <w:t xml:space="preserve"> (ponencias)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el</w:t>
            </w:r>
            <w:r w:rsidR="00D70AF0" w:rsidRPr="004C75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>30 de agosto de 2019</w:t>
            </w:r>
            <w:r w:rsidR="00D70AF0" w:rsidRPr="004C7526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D70AF0" w:rsidRPr="004C7526" w:rsidRDefault="00D70AF0" w:rsidP="00C5265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40358" w:rsidRPr="004C7526" w:rsidRDefault="00120DEB" w:rsidP="00C52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Comis</w:t>
            </w:r>
            <w:r>
              <w:rPr>
                <w:rFonts w:ascii="Arial" w:eastAsia="Arial" w:hAnsi="Arial" w:cs="Arial"/>
                <w:sz w:val="24"/>
                <w:szCs w:val="24"/>
              </w:rPr>
              <w:t>ión Organizadora del Congres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>o enviará carta de ace</w:t>
            </w:r>
            <w:r>
              <w:rPr>
                <w:rFonts w:ascii="Arial" w:eastAsia="Arial" w:hAnsi="Arial" w:cs="Arial"/>
                <w:sz w:val="24"/>
                <w:szCs w:val="24"/>
              </w:rPr>
              <w:t>ptación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 correo </w:t>
            </w:r>
            <w:r w:rsidR="002537AB">
              <w:rPr>
                <w:rFonts w:ascii="Arial" w:eastAsia="Arial" w:hAnsi="Arial" w:cs="Arial"/>
                <w:sz w:val="24"/>
                <w:szCs w:val="24"/>
              </w:rPr>
              <w:t>electr</w:t>
            </w:r>
            <w:r w:rsidR="002537AB" w:rsidRPr="004C7526">
              <w:rPr>
                <w:rFonts w:ascii="Arial" w:eastAsia="Arial" w:hAnsi="Arial" w:cs="Arial"/>
                <w:sz w:val="24"/>
                <w:szCs w:val="24"/>
              </w:rPr>
              <w:t>ónico</w:t>
            </w:r>
            <w:r w:rsidR="00D70AF0" w:rsidRPr="004C7526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140358" w:rsidRPr="004C7526" w:rsidRDefault="00140358" w:rsidP="00C526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40358" w:rsidRPr="004C7526" w:rsidRDefault="00140358" w:rsidP="00140358">
      <w:pPr>
        <w:widowControl w:val="0"/>
        <w:spacing w:after="0"/>
        <w:rPr>
          <w:sz w:val="24"/>
          <w:szCs w:val="24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140358" w:rsidRPr="004C7526" w:rsidTr="00C52659">
        <w:trPr>
          <w:trHeight w:val="2760"/>
        </w:trPr>
        <w:tc>
          <w:tcPr>
            <w:tcW w:w="9889" w:type="dxa"/>
          </w:tcPr>
          <w:p w:rsidR="0048216B" w:rsidRPr="004C7526" w:rsidRDefault="00A45056" w:rsidP="00C526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40358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Texto Completo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deb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erá ser enviado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hasta el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día 25 de octubre</w:t>
            </w:r>
            <w:r w:rsidR="004C7526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 de 2019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al</w:t>
            </w:r>
            <w:r w:rsidR="00117DD4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correo </w:t>
            </w:r>
            <w:r w:rsidR="002537A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ele</w:t>
            </w:r>
            <w:r w:rsidR="002537AB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tró</w:t>
            </w:r>
            <w:r w:rsidR="00117DD4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nico </w:t>
            </w:r>
            <w:hyperlink r:id="rId8" w:history="1">
              <w:r w:rsidR="0048216B" w:rsidRPr="00EE7680">
                <w:rPr>
                  <w:rStyle w:val="Hipervnculo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xxiihumanidades2019@gmail.com</w:t>
              </w:r>
            </w:hyperlink>
            <w:r w:rsidR="0048216B" w:rsidRPr="00EE76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216B" w:rsidRPr="00EE768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117DD4" w:rsidRPr="004C7526" w:rsidRDefault="001D15DE" w:rsidP="00C526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="00117DD4" w:rsidRPr="004C7526">
              <w:rPr>
                <w:rFonts w:ascii="Arial" w:eastAsia="Arial" w:hAnsi="Arial" w:cs="Arial"/>
                <w:sz w:val="24"/>
                <w:szCs w:val="24"/>
              </w:rPr>
              <w:t>unto: Texto Completo Autor(res) Título</w:t>
            </w:r>
          </w:p>
          <w:p w:rsidR="00117DD4" w:rsidRPr="004C7526" w:rsidRDefault="00FB7FAD" w:rsidP="00117DD4">
            <w:pPr>
              <w:tabs>
                <w:tab w:val="left" w:pos="45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archivos deben</w:t>
            </w:r>
            <w:r w:rsidR="001D15DE">
              <w:rPr>
                <w:rFonts w:ascii="Arial" w:hAnsi="Arial" w:cs="Arial"/>
                <w:sz w:val="24"/>
                <w:szCs w:val="24"/>
              </w:rPr>
              <w:t xml:space="preserve"> ser anexados en</w:t>
            </w:r>
            <w:r w:rsidR="00117DD4" w:rsidRPr="004C7526">
              <w:rPr>
                <w:rFonts w:ascii="Arial" w:hAnsi="Arial" w:cs="Arial"/>
                <w:sz w:val="24"/>
                <w:szCs w:val="24"/>
              </w:rPr>
              <w:t xml:space="preserve"> formato </w:t>
            </w:r>
            <w:proofErr w:type="spellStart"/>
            <w:r w:rsidR="002537AB">
              <w:rPr>
                <w:rFonts w:ascii="Arial" w:hAnsi="Arial" w:cs="Arial"/>
                <w:i/>
                <w:sz w:val="24"/>
                <w:szCs w:val="24"/>
              </w:rPr>
              <w:t>word</w:t>
            </w:r>
            <w:proofErr w:type="spellEnd"/>
            <w:r w:rsidR="002537AB">
              <w:rPr>
                <w:rFonts w:ascii="Arial" w:hAnsi="Arial" w:cs="Arial"/>
                <w:i/>
                <w:sz w:val="24"/>
                <w:szCs w:val="24"/>
              </w:rPr>
              <w:t>(.</w:t>
            </w:r>
            <w:proofErr w:type="spellStart"/>
            <w:r w:rsidR="002537AB">
              <w:rPr>
                <w:rFonts w:ascii="Arial" w:hAnsi="Arial" w:cs="Arial"/>
                <w:i/>
                <w:sz w:val="24"/>
                <w:szCs w:val="24"/>
              </w:rPr>
              <w:t>doc</w:t>
            </w:r>
            <w:proofErr w:type="spellEnd"/>
            <w:r w:rsidR="002537AB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1D15DE">
              <w:rPr>
                <w:rFonts w:ascii="Arial" w:hAnsi="Arial" w:cs="Arial"/>
                <w:sz w:val="24"/>
                <w:szCs w:val="24"/>
              </w:rPr>
              <w:t>, y en</w:t>
            </w:r>
            <w:r w:rsidR="002537AB">
              <w:rPr>
                <w:rFonts w:ascii="Arial" w:hAnsi="Arial" w:cs="Arial"/>
                <w:sz w:val="24"/>
                <w:szCs w:val="24"/>
              </w:rPr>
              <w:t xml:space="preserve"> formato</w:t>
            </w:r>
            <w:r w:rsidR="00117DD4" w:rsidRPr="004C75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7AB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E7680" w:rsidRPr="004C7526"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 w:rsidR="00EE7680" w:rsidRPr="004C75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5DE">
              <w:rPr>
                <w:rFonts w:ascii="Arial" w:hAnsi="Arial" w:cs="Arial"/>
                <w:sz w:val="24"/>
                <w:szCs w:val="24"/>
              </w:rPr>
              <w:t>con</w:t>
            </w:r>
            <w:r w:rsidR="00117DD4" w:rsidRPr="004C75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5DE">
              <w:rPr>
                <w:rFonts w:ascii="Arial" w:hAnsi="Arial" w:cs="Arial"/>
                <w:sz w:val="24"/>
                <w:szCs w:val="24"/>
              </w:rPr>
              <w:t>los si</w:t>
            </w:r>
            <w:r w:rsidR="00117DD4" w:rsidRPr="004C7526">
              <w:rPr>
                <w:rFonts w:ascii="Arial" w:hAnsi="Arial" w:cs="Arial"/>
                <w:sz w:val="24"/>
                <w:szCs w:val="24"/>
              </w:rPr>
              <w:t>gui</w:t>
            </w:r>
            <w:r w:rsidR="001D15DE">
              <w:rPr>
                <w:rFonts w:ascii="Arial" w:hAnsi="Arial" w:cs="Arial"/>
                <w:sz w:val="24"/>
                <w:szCs w:val="24"/>
              </w:rPr>
              <w:t>e</w:t>
            </w:r>
            <w:r w:rsidR="00117DD4" w:rsidRPr="004C7526">
              <w:rPr>
                <w:rFonts w:ascii="Arial" w:hAnsi="Arial" w:cs="Arial"/>
                <w:sz w:val="24"/>
                <w:szCs w:val="24"/>
              </w:rPr>
              <w:t>ntes títulos:</w:t>
            </w:r>
          </w:p>
          <w:p w:rsidR="00117DD4" w:rsidRPr="004C7526" w:rsidRDefault="001D15DE" w:rsidP="00117DD4">
            <w:pPr>
              <w:tabs>
                <w:tab w:val="left" w:pos="457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</w:t>
            </w:r>
            <w:r w:rsidR="00117DD4" w:rsidRPr="004C7526">
              <w:rPr>
                <w:rFonts w:ascii="Arial" w:hAnsi="Arial" w:cs="Arial"/>
                <w:sz w:val="24"/>
                <w:szCs w:val="24"/>
              </w:rPr>
              <w:t>-Nom</w:t>
            </w:r>
            <w:r>
              <w:rPr>
                <w:rFonts w:ascii="Arial" w:hAnsi="Arial" w:cs="Arial"/>
                <w:sz w:val="24"/>
                <w:szCs w:val="24"/>
              </w:rPr>
              <w:t xml:space="preserve">bre del </w:t>
            </w:r>
            <w:r w:rsidR="00117DD4" w:rsidRPr="004C752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lo</w:t>
            </w:r>
            <w:r w:rsidR="00117DD4" w:rsidRPr="004C7526">
              <w:rPr>
                <w:rFonts w:ascii="Arial" w:hAnsi="Arial" w:cs="Arial"/>
                <w:sz w:val="24"/>
                <w:szCs w:val="24"/>
              </w:rPr>
              <w:t>s) autor(es)</w:t>
            </w:r>
          </w:p>
          <w:p w:rsidR="00697C1D" w:rsidRPr="004C7526" w:rsidRDefault="00A6106A" w:rsidP="00C5265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</w:t>
            </w:r>
            <w:r w:rsidR="00117DD4" w:rsidRPr="004C7526">
              <w:rPr>
                <w:rFonts w:ascii="Arial" w:eastAsia="Arial" w:hAnsi="Arial" w:cs="Arial"/>
                <w:b/>
                <w:sz w:val="24"/>
                <w:szCs w:val="24"/>
              </w:rPr>
              <w:t>s normas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para 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>presenta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ción del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40358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texto 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>completo est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arán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 dispon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ible</w:t>
            </w:r>
            <w:r w:rsidR="00117DD4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 el</w:t>
            </w:r>
            <w:r w:rsidR="00D70AF0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 sit</w:t>
            </w:r>
            <w:r w:rsidR="002537AB">
              <w:rPr>
                <w:rFonts w:ascii="Arial" w:eastAsia="Arial" w:hAnsi="Arial" w:cs="Arial"/>
                <w:b/>
                <w:sz w:val="24"/>
                <w:szCs w:val="24"/>
              </w:rPr>
              <w:t>io</w:t>
            </w:r>
            <w:r w:rsidR="00697C1D" w:rsidRPr="004C7526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:rsidR="00D70AF0" w:rsidRDefault="00D70AF0" w:rsidP="00C526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C75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="002537AB" w:rsidRPr="00163251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https://unb.revistaintercambio.net.br</w:t>
              </w:r>
            </w:hyperlink>
          </w:p>
          <w:p w:rsidR="00140358" w:rsidRPr="004C7526" w:rsidRDefault="0089013A" w:rsidP="00117D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textos ace</w:t>
            </w:r>
            <w:r>
              <w:rPr>
                <w:rFonts w:ascii="Arial" w:eastAsia="Arial" w:hAnsi="Arial" w:cs="Arial"/>
                <w:sz w:val="24"/>
                <w:szCs w:val="24"/>
              </w:rPr>
              <w:t>ptados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p</w:t>
            </w:r>
            <w:r w:rsidR="006052F4">
              <w:rPr>
                <w:rFonts w:ascii="Arial" w:eastAsia="Arial" w:hAnsi="Arial" w:cs="Arial"/>
                <w:sz w:val="24"/>
                <w:szCs w:val="24"/>
              </w:rPr>
              <w:t>or el Comité O</w:t>
            </w:r>
            <w:r>
              <w:rPr>
                <w:rFonts w:ascii="Arial" w:eastAsia="Arial" w:hAnsi="Arial" w:cs="Arial"/>
                <w:sz w:val="24"/>
                <w:szCs w:val="24"/>
              </w:rPr>
              <w:t>rganizador serán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publicados </w:t>
            </w:r>
            <w:r>
              <w:rPr>
                <w:rFonts w:ascii="Arial" w:eastAsia="Arial" w:hAnsi="Arial" w:cs="Arial"/>
                <w:sz w:val="24"/>
                <w:szCs w:val="24"/>
              </w:rPr>
              <w:t>en l</w:t>
            </w:r>
            <w:r w:rsidR="00FB7FAD">
              <w:rPr>
                <w:rFonts w:ascii="Arial" w:eastAsia="Arial" w:hAnsi="Arial" w:cs="Arial"/>
                <w:sz w:val="24"/>
                <w:szCs w:val="24"/>
              </w:rPr>
              <w:t>a revista ele</w:t>
            </w:r>
            <w:r w:rsidR="006052F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FB7FAD">
              <w:rPr>
                <w:rFonts w:ascii="Arial" w:eastAsia="Arial" w:hAnsi="Arial" w:cs="Arial"/>
                <w:sz w:val="24"/>
                <w:szCs w:val="24"/>
              </w:rPr>
              <w:t>tró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nica </w:t>
            </w:r>
            <w:r w:rsidR="00140358" w:rsidRPr="004C7526">
              <w:rPr>
                <w:rFonts w:ascii="Arial" w:eastAsia="Arial" w:hAnsi="Arial" w:cs="Arial"/>
                <w:i/>
                <w:sz w:val="24"/>
                <w:szCs w:val="24"/>
              </w:rPr>
              <w:t>Intercambio,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B7FAD">
              <w:rPr>
                <w:rFonts w:ascii="Arial" w:eastAsia="Arial" w:hAnsi="Arial" w:cs="Arial"/>
                <w:sz w:val="24"/>
                <w:szCs w:val="24"/>
              </w:rPr>
              <w:t>o en formato de lib</w:t>
            </w:r>
            <w:r w:rsidR="00117DD4" w:rsidRPr="004C7526">
              <w:rPr>
                <w:rFonts w:ascii="Arial" w:eastAsia="Arial" w:hAnsi="Arial" w:cs="Arial"/>
                <w:sz w:val="24"/>
                <w:szCs w:val="24"/>
              </w:rPr>
              <w:t xml:space="preserve">ro, </w:t>
            </w:r>
            <w:r w:rsidR="00FB7FAD">
              <w:rPr>
                <w:rFonts w:ascii="Arial" w:eastAsia="Arial" w:hAnsi="Arial" w:cs="Arial"/>
                <w:sz w:val="24"/>
                <w:szCs w:val="24"/>
              </w:rPr>
              <w:t>de acuerdo con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B7FAD">
              <w:rPr>
                <w:rFonts w:ascii="Arial" w:eastAsia="Arial" w:hAnsi="Arial" w:cs="Arial"/>
                <w:sz w:val="24"/>
                <w:szCs w:val="24"/>
              </w:rPr>
              <w:t>las normas del Congre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>so</w:t>
            </w:r>
            <w:r w:rsidR="00117DD4" w:rsidRPr="004C7526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B7FAD">
              <w:rPr>
                <w:rFonts w:ascii="Arial" w:eastAsia="Arial" w:hAnsi="Arial" w:cs="Arial"/>
                <w:sz w:val="24"/>
                <w:szCs w:val="24"/>
              </w:rPr>
              <w:t xml:space="preserve"> mediante pre</w:t>
            </w:r>
            <w:r w:rsidR="00140358" w:rsidRPr="004C7526">
              <w:rPr>
                <w:rFonts w:ascii="Arial" w:eastAsia="Arial" w:hAnsi="Arial" w:cs="Arial"/>
                <w:sz w:val="24"/>
                <w:szCs w:val="24"/>
              </w:rPr>
              <w:t>via sele</w:t>
            </w:r>
            <w:r w:rsidR="00FB7FAD">
              <w:rPr>
                <w:rFonts w:ascii="Arial" w:eastAsia="Arial" w:hAnsi="Arial" w:cs="Arial"/>
                <w:sz w:val="24"/>
                <w:szCs w:val="24"/>
              </w:rPr>
              <w:t>cción del Comité</w:t>
            </w:r>
            <w:r w:rsidR="00117DD4" w:rsidRPr="004C7526">
              <w:rPr>
                <w:rFonts w:ascii="Arial" w:eastAsia="Arial" w:hAnsi="Arial" w:cs="Arial"/>
                <w:sz w:val="24"/>
                <w:szCs w:val="24"/>
              </w:rPr>
              <w:t xml:space="preserve"> Editorial.</w:t>
            </w:r>
          </w:p>
          <w:p w:rsidR="00117DD4" w:rsidRPr="004C7526" w:rsidRDefault="00FB7FAD" w:rsidP="006052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serán acep</w:t>
            </w:r>
            <w:r w:rsidR="00117DD4" w:rsidRPr="004C7526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ad</w:t>
            </w:r>
            <w:r w:rsidR="00117DD4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os textos que </w:t>
            </w:r>
            <w:r w:rsidR="006052F4">
              <w:rPr>
                <w:rFonts w:ascii="Arial" w:eastAsia="Arial" w:hAnsi="Arial" w:cs="Arial"/>
                <w:b/>
                <w:sz w:val="24"/>
                <w:szCs w:val="24"/>
              </w:rPr>
              <w:t>no se rijan por</w:t>
            </w:r>
            <w:r w:rsidR="00117DD4" w:rsidRPr="004C7526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="006052F4">
              <w:rPr>
                <w:rFonts w:ascii="Arial" w:eastAsia="Arial" w:hAnsi="Arial" w:cs="Arial"/>
                <w:b/>
                <w:sz w:val="24"/>
                <w:szCs w:val="24"/>
              </w:rPr>
              <w:t>as normas editoriales.</w:t>
            </w:r>
          </w:p>
        </w:tc>
      </w:tr>
    </w:tbl>
    <w:p w:rsidR="00140358" w:rsidRPr="009F7C57" w:rsidRDefault="00140358" w:rsidP="00140358"/>
    <w:p w:rsidR="008818B8" w:rsidRPr="00140358" w:rsidRDefault="008818B8" w:rsidP="00140358"/>
    <w:sectPr w:rsidR="008818B8" w:rsidRPr="00140358" w:rsidSect="00E82A8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55" w:rsidRDefault="00911755" w:rsidP="000B2967">
      <w:pPr>
        <w:spacing w:after="0" w:line="240" w:lineRule="auto"/>
      </w:pPr>
      <w:r>
        <w:separator/>
      </w:r>
    </w:p>
  </w:endnote>
  <w:endnote w:type="continuationSeparator" w:id="0">
    <w:p w:rsidR="00911755" w:rsidRDefault="00911755" w:rsidP="000B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55" w:rsidRDefault="00911755" w:rsidP="000B2967">
      <w:pPr>
        <w:spacing w:after="0" w:line="240" w:lineRule="auto"/>
      </w:pPr>
      <w:r>
        <w:separator/>
      </w:r>
    </w:p>
  </w:footnote>
  <w:footnote w:type="continuationSeparator" w:id="0">
    <w:p w:rsidR="00911755" w:rsidRDefault="00911755" w:rsidP="000B2967">
      <w:pPr>
        <w:spacing w:after="0" w:line="240" w:lineRule="auto"/>
      </w:pPr>
      <w:r>
        <w:continuationSeparator/>
      </w:r>
    </w:p>
  </w:footnote>
  <w:footnote w:id="1">
    <w:p w:rsidR="008079E4" w:rsidRDefault="008079E4" w:rsidP="008079E4">
      <w:pPr>
        <w:pStyle w:val="Textonotapie"/>
      </w:pPr>
      <w:r>
        <w:rPr>
          <w:rStyle w:val="Refdenotaalpie"/>
        </w:rPr>
        <w:footnoteRef/>
      </w:r>
      <w:r w:rsidR="00D64B63">
        <w:t xml:space="preserve"> Correo electrónico</w:t>
      </w:r>
    </w:p>
  </w:footnote>
  <w:footnote w:id="2">
    <w:p w:rsidR="008079E4" w:rsidRDefault="008079E4" w:rsidP="008079E4">
      <w:pPr>
        <w:pStyle w:val="Textonotapie"/>
      </w:pPr>
      <w:r>
        <w:rPr>
          <w:rStyle w:val="Refdenotaalpie"/>
        </w:rPr>
        <w:footnoteRef/>
      </w:r>
      <w:r w:rsidR="00D64B63">
        <w:t xml:space="preserve"> Correo </w:t>
      </w:r>
      <w:r w:rsidR="00D64B63">
        <w:t>electrónico</w:t>
      </w:r>
      <w:bookmarkStart w:id="0" w:name="_GoBack"/>
      <w:bookmarkEnd w:id="0"/>
    </w:p>
    <w:p w:rsidR="00D64B63" w:rsidRDefault="00D64B63" w:rsidP="008079E4">
      <w:pPr>
        <w:pStyle w:val="Textonotapie"/>
      </w:pPr>
      <w:r>
        <w:t>* En caso de ser 1 o más autores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67" w:rsidRDefault="00BA5C4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5149215</wp:posOffset>
          </wp:positionH>
          <wp:positionV relativeFrom="margin">
            <wp:posOffset>-747395</wp:posOffset>
          </wp:positionV>
          <wp:extent cx="695325" cy="695325"/>
          <wp:effectExtent l="1905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2967">
      <w:rPr>
        <w:noProof/>
        <w:lang w:eastAsia="es-CL"/>
      </w:rPr>
      <w:drawing>
        <wp:inline distT="0" distB="0" distL="0" distR="0">
          <wp:extent cx="1061085" cy="40259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2967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B8"/>
    <w:rsid w:val="00002B7F"/>
    <w:rsid w:val="000128D7"/>
    <w:rsid w:val="00031660"/>
    <w:rsid w:val="00043905"/>
    <w:rsid w:val="0005349B"/>
    <w:rsid w:val="00057241"/>
    <w:rsid w:val="0005779F"/>
    <w:rsid w:val="00080B0B"/>
    <w:rsid w:val="00083C17"/>
    <w:rsid w:val="000A4FFA"/>
    <w:rsid w:val="000B2967"/>
    <w:rsid w:val="000C4FB4"/>
    <w:rsid w:val="000D21F4"/>
    <w:rsid w:val="000D7AF8"/>
    <w:rsid w:val="000E04F9"/>
    <w:rsid w:val="000E0866"/>
    <w:rsid w:val="000E14E1"/>
    <w:rsid w:val="000F5812"/>
    <w:rsid w:val="000F79FA"/>
    <w:rsid w:val="0010416D"/>
    <w:rsid w:val="001079B9"/>
    <w:rsid w:val="00113654"/>
    <w:rsid w:val="00117DD4"/>
    <w:rsid w:val="00120DEB"/>
    <w:rsid w:val="00140358"/>
    <w:rsid w:val="001548B7"/>
    <w:rsid w:val="001706FD"/>
    <w:rsid w:val="00182DF0"/>
    <w:rsid w:val="001853F1"/>
    <w:rsid w:val="0018667D"/>
    <w:rsid w:val="001879A2"/>
    <w:rsid w:val="00194A2E"/>
    <w:rsid w:val="0019747E"/>
    <w:rsid w:val="001A2036"/>
    <w:rsid w:val="001A7BE2"/>
    <w:rsid w:val="001B0D1A"/>
    <w:rsid w:val="001B3FBF"/>
    <w:rsid w:val="001B4887"/>
    <w:rsid w:val="001B584B"/>
    <w:rsid w:val="001D15DE"/>
    <w:rsid w:val="001E1DA9"/>
    <w:rsid w:val="001E4470"/>
    <w:rsid w:val="001E4500"/>
    <w:rsid w:val="001F5C34"/>
    <w:rsid w:val="00202DBC"/>
    <w:rsid w:val="00204FBD"/>
    <w:rsid w:val="002158DE"/>
    <w:rsid w:val="00232F08"/>
    <w:rsid w:val="00233BA6"/>
    <w:rsid w:val="00250937"/>
    <w:rsid w:val="002537AB"/>
    <w:rsid w:val="00262C25"/>
    <w:rsid w:val="00264A64"/>
    <w:rsid w:val="002654E8"/>
    <w:rsid w:val="002834C3"/>
    <w:rsid w:val="00295F5C"/>
    <w:rsid w:val="002A5A1C"/>
    <w:rsid w:val="002A70E6"/>
    <w:rsid w:val="002C7ADC"/>
    <w:rsid w:val="002D0B16"/>
    <w:rsid w:val="002D15E2"/>
    <w:rsid w:val="002E720B"/>
    <w:rsid w:val="003013C9"/>
    <w:rsid w:val="00302C3E"/>
    <w:rsid w:val="00315E53"/>
    <w:rsid w:val="0032337F"/>
    <w:rsid w:val="00324B66"/>
    <w:rsid w:val="0033071B"/>
    <w:rsid w:val="00333D88"/>
    <w:rsid w:val="003415EA"/>
    <w:rsid w:val="00345F04"/>
    <w:rsid w:val="00346469"/>
    <w:rsid w:val="00354118"/>
    <w:rsid w:val="00366A14"/>
    <w:rsid w:val="00367820"/>
    <w:rsid w:val="0037059C"/>
    <w:rsid w:val="00371780"/>
    <w:rsid w:val="003803E0"/>
    <w:rsid w:val="003860FE"/>
    <w:rsid w:val="00393C1B"/>
    <w:rsid w:val="00394165"/>
    <w:rsid w:val="003A798D"/>
    <w:rsid w:val="003B1127"/>
    <w:rsid w:val="003B6D39"/>
    <w:rsid w:val="003B7DF8"/>
    <w:rsid w:val="003B7E8F"/>
    <w:rsid w:val="003D7A04"/>
    <w:rsid w:val="004236AB"/>
    <w:rsid w:val="00423911"/>
    <w:rsid w:val="004342C8"/>
    <w:rsid w:val="00434648"/>
    <w:rsid w:val="004540FB"/>
    <w:rsid w:val="004559C6"/>
    <w:rsid w:val="004675AF"/>
    <w:rsid w:val="0048216B"/>
    <w:rsid w:val="004846B8"/>
    <w:rsid w:val="00490DA7"/>
    <w:rsid w:val="00491111"/>
    <w:rsid w:val="0049390A"/>
    <w:rsid w:val="00497DA7"/>
    <w:rsid w:val="004A5C04"/>
    <w:rsid w:val="004C3DCB"/>
    <w:rsid w:val="004C7526"/>
    <w:rsid w:val="004D3A36"/>
    <w:rsid w:val="004D46B3"/>
    <w:rsid w:val="004E51F6"/>
    <w:rsid w:val="00504BD2"/>
    <w:rsid w:val="0050557D"/>
    <w:rsid w:val="005075D7"/>
    <w:rsid w:val="005221D2"/>
    <w:rsid w:val="00527A21"/>
    <w:rsid w:val="00527EBA"/>
    <w:rsid w:val="00531F42"/>
    <w:rsid w:val="0054654F"/>
    <w:rsid w:val="005839C5"/>
    <w:rsid w:val="00584A14"/>
    <w:rsid w:val="005C0F5F"/>
    <w:rsid w:val="005E21F2"/>
    <w:rsid w:val="005F0C5D"/>
    <w:rsid w:val="00600C6B"/>
    <w:rsid w:val="006052F4"/>
    <w:rsid w:val="006178E6"/>
    <w:rsid w:val="006304A8"/>
    <w:rsid w:val="00631323"/>
    <w:rsid w:val="00633EDB"/>
    <w:rsid w:val="006348E3"/>
    <w:rsid w:val="00654A45"/>
    <w:rsid w:val="00671ECC"/>
    <w:rsid w:val="00687B09"/>
    <w:rsid w:val="00697C1D"/>
    <w:rsid w:val="006A0FE1"/>
    <w:rsid w:val="006A30E0"/>
    <w:rsid w:val="006A6989"/>
    <w:rsid w:val="006D5C4F"/>
    <w:rsid w:val="007167E3"/>
    <w:rsid w:val="00717B59"/>
    <w:rsid w:val="007441F7"/>
    <w:rsid w:val="00756C23"/>
    <w:rsid w:val="007611FD"/>
    <w:rsid w:val="00761906"/>
    <w:rsid w:val="00766BEB"/>
    <w:rsid w:val="00775EDB"/>
    <w:rsid w:val="007842E8"/>
    <w:rsid w:val="00791277"/>
    <w:rsid w:val="007928B3"/>
    <w:rsid w:val="007A729B"/>
    <w:rsid w:val="007B0E34"/>
    <w:rsid w:val="007B6825"/>
    <w:rsid w:val="007B6AF1"/>
    <w:rsid w:val="007C648D"/>
    <w:rsid w:val="007C7D5E"/>
    <w:rsid w:val="007D3091"/>
    <w:rsid w:val="007E371E"/>
    <w:rsid w:val="007E3BB3"/>
    <w:rsid w:val="007E7CCC"/>
    <w:rsid w:val="007F4367"/>
    <w:rsid w:val="007F4683"/>
    <w:rsid w:val="00801C36"/>
    <w:rsid w:val="008079E4"/>
    <w:rsid w:val="00811C62"/>
    <w:rsid w:val="00826F07"/>
    <w:rsid w:val="008358F7"/>
    <w:rsid w:val="00841F46"/>
    <w:rsid w:val="0086299A"/>
    <w:rsid w:val="008631A9"/>
    <w:rsid w:val="008669F1"/>
    <w:rsid w:val="008677C0"/>
    <w:rsid w:val="008818B8"/>
    <w:rsid w:val="00882A39"/>
    <w:rsid w:val="0089013A"/>
    <w:rsid w:val="00897134"/>
    <w:rsid w:val="008B1BAB"/>
    <w:rsid w:val="008C5748"/>
    <w:rsid w:val="008C771F"/>
    <w:rsid w:val="008C7D98"/>
    <w:rsid w:val="008D1615"/>
    <w:rsid w:val="008E1376"/>
    <w:rsid w:val="008E5D64"/>
    <w:rsid w:val="008F1A66"/>
    <w:rsid w:val="008F4887"/>
    <w:rsid w:val="00901DD5"/>
    <w:rsid w:val="0090682A"/>
    <w:rsid w:val="00911755"/>
    <w:rsid w:val="009124AA"/>
    <w:rsid w:val="009172A9"/>
    <w:rsid w:val="00917FD2"/>
    <w:rsid w:val="009329E4"/>
    <w:rsid w:val="00933697"/>
    <w:rsid w:val="009343D5"/>
    <w:rsid w:val="00944D2D"/>
    <w:rsid w:val="0095090B"/>
    <w:rsid w:val="009605F9"/>
    <w:rsid w:val="009611DE"/>
    <w:rsid w:val="0096299C"/>
    <w:rsid w:val="009676F4"/>
    <w:rsid w:val="00986834"/>
    <w:rsid w:val="009A2FEF"/>
    <w:rsid w:val="009B2A02"/>
    <w:rsid w:val="009C5939"/>
    <w:rsid w:val="009F7C57"/>
    <w:rsid w:val="00A00EB3"/>
    <w:rsid w:val="00A17B6F"/>
    <w:rsid w:val="00A26A10"/>
    <w:rsid w:val="00A30FE7"/>
    <w:rsid w:val="00A35EAA"/>
    <w:rsid w:val="00A45056"/>
    <w:rsid w:val="00A47DBC"/>
    <w:rsid w:val="00A51D74"/>
    <w:rsid w:val="00A6106A"/>
    <w:rsid w:val="00A61D72"/>
    <w:rsid w:val="00A72226"/>
    <w:rsid w:val="00A91D76"/>
    <w:rsid w:val="00A92815"/>
    <w:rsid w:val="00AA2E6F"/>
    <w:rsid w:val="00AA3AA0"/>
    <w:rsid w:val="00AA46C6"/>
    <w:rsid w:val="00AB1CB5"/>
    <w:rsid w:val="00AC2016"/>
    <w:rsid w:val="00AC3F67"/>
    <w:rsid w:val="00AC4085"/>
    <w:rsid w:val="00AC64C5"/>
    <w:rsid w:val="00AC7BF4"/>
    <w:rsid w:val="00AD4710"/>
    <w:rsid w:val="00AE58EE"/>
    <w:rsid w:val="00AF30E9"/>
    <w:rsid w:val="00AF69A4"/>
    <w:rsid w:val="00B05F06"/>
    <w:rsid w:val="00B1026A"/>
    <w:rsid w:val="00B24B83"/>
    <w:rsid w:val="00B56103"/>
    <w:rsid w:val="00B85FC7"/>
    <w:rsid w:val="00B9575B"/>
    <w:rsid w:val="00B95824"/>
    <w:rsid w:val="00B96954"/>
    <w:rsid w:val="00BA5C4B"/>
    <w:rsid w:val="00BB2707"/>
    <w:rsid w:val="00BB70EB"/>
    <w:rsid w:val="00BD1639"/>
    <w:rsid w:val="00BE08C3"/>
    <w:rsid w:val="00BE4A20"/>
    <w:rsid w:val="00C04FD7"/>
    <w:rsid w:val="00C07C34"/>
    <w:rsid w:val="00C151C1"/>
    <w:rsid w:val="00C16CFC"/>
    <w:rsid w:val="00C17490"/>
    <w:rsid w:val="00C17D52"/>
    <w:rsid w:val="00C20A7E"/>
    <w:rsid w:val="00C34D18"/>
    <w:rsid w:val="00C403C6"/>
    <w:rsid w:val="00C53323"/>
    <w:rsid w:val="00C62C54"/>
    <w:rsid w:val="00C90EEA"/>
    <w:rsid w:val="00C96F6F"/>
    <w:rsid w:val="00CA17F0"/>
    <w:rsid w:val="00CA1AAE"/>
    <w:rsid w:val="00CB1990"/>
    <w:rsid w:val="00CC69F6"/>
    <w:rsid w:val="00CC6AA2"/>
    <w:rsid w:val="00CE1A6D"/>
    <w:rsid w:val="00CE4E38"/>
    <w:rsid w:val="00CF654C"/>
    <w:rsid w:val="00D010F4"/>
    <w:rsid w:val="00D03F91"/>
    <w:rsid w:val="00D057E7"/>
    <w:rsid w:val="00D1297F"/>
    <w:rsid w:val="00D140B5"/>
    <w:rsid w:val="00D14462"/>
    <w:rsid w:val="00D17DF6"/>
    <w:rsid w:val="00D219FC"/>
    <w:rsid w:val="00D250BA"/>
    <w:rsid w:val="00D260F8"/>
    <w:rsid w:val="00D45CB8"/>
    <w:rsid w:val="00D464AA"/>
    <w:rsid w:val="00D541F9"/>
    <w:rsid w:val="00D55784"/>
    <w:rsid w:val="00D64B63"/>
    <w:rsid w:val="00D70AF0"/>
    <w:rsid w:val="00DB0A0A"/>
    <w:rsid w:val="00DC019C"/>
    <w:rsid w:val="00DD405A"/>
    <w:rsid w:val="00DE3047"/>
    <w:rsid w:val="00DF0C38"/>
    <w:rsid w:val="00DF2B3F"/>
    <w:rsid w:val="00DF7BE8"/>
    <w:rsid w:val="00E0419C"/>
    <w:rsid w:val="00E06277"/>
    <w:rsid w:val="00E3707D"/>
    <w:rsid w:val="00E53495"/>
    <w:rsid w:val="00E67A4D"/>
    <w:rsid w:val="00E70190"/>
    <w:rsid w:val="00E71413"/>
    <w:rsid w:val="00E82916"/>
    <w:rsid w:val="00E82A89"/>
    <w:rsid w:val="00E84DB0"/>
    <w:rsid w:val="00E90378"/>
    <w:rsid w:val="00E930DF"/>
    <w:rsid w:val="00EA2492"/>
    <w:rsid w:val="00EA2DCE"/>
    <w:rsid w:val="00EE205F"/>
    <w:rsid w:val="00EE22A6"/>
    <w:rsid w:val="00EE7680"/>
    <w:rsid w:val="00EF74BD"/>
    <w:rsid w:val="00F00737"/>
    <w:rsid w:val="00F0182D"/>
    <w:rsid w:val="00F0741A"/>
    <w:rsid w:val="00F21191"/>
    <w:rsid w:val="00F2799F"/>
    <w:rsid w:val="00F413B1"/>
    <w:rsid w:val="00F41E65"/>
    <w:rsid w:val="00F631F1"/>
    <w:rsid w:val="00F934A3"/>
    <w:rsid w:val="00FA058F"/>
    <w:rsid w:val="00FB4C70"/>
    <w:rsid w:val="00FB7FAD"/>
    <w:rsid w:val="00FC4554"/>
    <w:rsid w:val="00FD099B"/>
    <w:rsid w:val="00FF1A04"/>
    <w:rsid w:val="00FF1D93"/>
    <w:rsid w:val="00FF2B8D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6CF8005-BC76-49C3-A389-EDF244FD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18B8"/>
    <w:rPr>
      <w:rFonts w:ascii="Calibri" w:eastAsia="Calibri" w:hAnsi="Calibri" w:cs="Calibri"/>
      <w:color w:val="000000"/>
      <w:lang w:val="es-CL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967"/>
    <w:rPr>
      <w:rFonts w:ascii="Calibri" w:eastAsia="Calibri" w:hAnsi="Calibri" w:cs="Calibri"/>
      <w:color w:val="000000"/>
      <w:lang w:eastAsia="pt-BR"/>
    </w:rPr>
  </w:style>
  <w:style w:type="paragraph" w:styleId="Piedepgina">
    <w:name w:val="footer"/>
    <w:basedOn w:val="Normal"/>
    <w:link w:val="PiedepginaCar"/>
    <w:uiPriority w:val="99"/>
    <w:unhideWhenUsed/>
    <w:rsid w:val="000B2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967"/>
    <w:rPr>
      <w:rFonts w:ascii="Calibri" w:eastAsia="Calibri" w:hAnsi="Calibri" w:cs="Calibri"/>
      <w:color w:val="000000"/>
      <w:lang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967"/>
    <w:rPr>
      <w:rFonts w:ascii="Tahoma" w:eastAsia="Calibri" w:hAnsi="Tahoma" w:cs="Tahoma"/>
      <w:color w:val="000000"/>
      <w:sz w:val="16"/>
      <w:szCs w:val="16"/>
      <w:lang w:eastAsia="pt-BR"/>
    </w:rPr>
  </w:style>
  <w:style w:type="character" w:styleId="Hipervnculo">
    <w:name w:val="Hyperlink"/>
    <w:basedOn w:val="Fuentedeprrafopredeter"/>
    <w:uiPriority w:val="99"/>
    <w:unhideWhenUsed/>
    <w:rsid w:val="007E3BB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79E4"/>
    <w:pPr>
      <w:spacing w:after="0" w:line="240" w:lineRule="auto"/>
    </w:pPr>
    <w:rPr>
      <w:rFonts w:eastAsia="Times New Roman"/>
      <w:kern w:val="28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79E4"/>
    <w:rPr>
      <w:rFonts w:ascii="Calibri" w:eastAsia="Times New Roman" w:hAnsi="Calibri" w:cs="Calibri"/>
      <w:color w:val="000000"/>
      <w:kern w:val="28"/>
      <w:sz w:val="20"/>
      <w:szCs w:val="20"/>
      <w:lang w:eastAsia="pt-BR"/>
    </w:rPr>
  </w:style>
  <w:style w:type="character" w:styleId="Refdenotaalpie">
    <w:name w:val="footnote reference"/>
    <w:uiPriority w:val="99"/>
    <w:semiHidden/>
    <w:unhideWhenUsed/>
    <w:rsid w:val="008079E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6052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o@revistaintercambio.net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gresohumanidades.fac@umce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so@revistaintercambio.net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unb.revistaintercambio.ne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</dc:creator>
  <cp:lastModifiedBy>Yocsy Jiménez</cp:lastModifiedBy>
  <cp:revision>3</cp:revision>
  <dcterms:created xsi:type="dcterms:W3CDTF">2019-05-06T16:41:00Z</dcterms:created>
  <dcterms:modified xsi:type="dcterms:W3CDTF">2019-05-13T16:16:00Z</dcterms:modified>
</cp:coreProperties>
</file>